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A9" w:rsidRPr="00942BA9" w:rsidRDefault="00942BA9" w:rsidP="00942BA9">
      <w:pPr>
        <w:bidi/>
        <w:jc w:val="center"/>
        <w:rPr>
          <w:rFonts w:cs="0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42BA9">
        <w:rPr>
          <w:rFonts w:cs="0 Nazanin" w:hint="cs"/>
          <w:b/>
          <w:bCs/>
          <w:sz w:val="28"/>
          <w:szCs w:val="28"/>
          <w:rtl/>
          <w:lang w:bidi="fa-IR"/>
        </w:rPr>
        <w:t>بسمه تعالی</w:t>
      </w:r>
    </w:p>
    <w:p w:rsidR="00942BA9" w:rsidRPr="00942BA9" w:rsidRDefault="00942BA9" w:rsidP="002056DF">
      <w:pPr>
        <w:bidi/>
        <w:rPr>
          <w:rFonts w:cs="0 Nazanin"/>
          <w:b/>
          <w:bCs/>
          <w:sz w:val="28"/>
          <w:szCs w:val="28"/>
          <w:rtl/>
          <w:lang w:bidi="fa-IR"/>
        </w:rPr>
      </w:pPr>
      <w:r w:rsidRPr="00942BA9">
        <w:rPr>
          <w:rFonts w:cs="0 Nazanin" w:hint="cs"/>
          <w:b/>
          <w:bCs/>
          <w:sz w:val="28"/>
          <w:szCs w:val="28"/>
          <w:rtl/>
          <w:lang w:bidi="fa-IR"/>
        </w:rPr>
        <w:t xml:space="preserve">نمایندگی جمهوری اسلامی ایران </w:t>
      </w:r>
      <w:r w:rsidR="002056DF">
        <w:rPr>
          <w:rFonts w:cs="0 Nazanin" w:hint="cs"/>
          <w:b/>
          <w:bCs/>
          <w:sz w:val="28"/>
          <w:szCs w:val="28"/>
          <w:rtl/>
          <w:lang w:bidi="fa-IR"/>
        </w:rPr>
        <w:t>آنکارا</w:t>
      </w:r>
      <w:r>
        <w:rPr>
          <w:rFonts w:cs="0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تاریخ 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احتراما، اینجانب  (نام و نام خانوادگی)   نام پدر         کد ملی .... متولد .......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 xml:space="preserve">متقاضی بازگشت به جمهوری اسلامی ایران هستم و تقاضامندم اینجانب را در لیست بازگشت به کشور قرار دهند. 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 xml:space="preserve">وضعیت اقامتی  در کشور ...... 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وضعیت اخرین خروج از کشور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با گذرنامه از مرز رسمی          عابر غیرمجاز          با وثیقه          با مجوز خروج یکبار      مجوز دانشجویی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وضعیت نظام وظیفه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 xml:space="preserve">مشمول غایب        دارای مهر خروج مشمولین در گذرنامه     دارای مهر خروج دانشجوئی     هیچ کدام 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مشخصات کامل همراهان زیر 18 سال: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 xml:space="preserve">اینجانب با علم و آگاهی از وضعیت اقامتی و روادیدی خود و همراهانم دراین کشور اقدام به بازگشت به ایران می نمایم و درصورت بروز هرگونه مشکل برای بازگشت و تمدید اقامت هیچ گونه ادعایی دراین خصوص نخواهم داشت. 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 xml:space="preserve">اینجانب کلیه هزینه های بازگشت به ایران و هرگونه هزینه مربوط به قرنطینه و آزمایشهای تشخیصی در مبادی ورودی کشور را متقبل می شوم. </w:t>
      </w:r>
    </w:p>
    <w:p w:rsid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نام و نام خانوادگی</w:t>
      </w:r>
    </w:p>
    <w:p w:rsidR="00942BA9" w:rsidRPr="00942BA9" w:rsidRDefault="00942BA9" w:rsidP="00942BA9">
      <w:pPr>
        <w:bidi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امضاء/اثر انگشت</w:t>
      </w:r>
    </w:p>
    <w:sectPr w:rsidR="00942BA9" w:rsidRPr="0094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A9"/>
    <w:rsid w:val="002056DF"/>
    <w:rsid w:val="004B2E23"/>
    <w:rsid w:val="0094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B173D-4488-4A9D-918D-E1EB339E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63291</dc:creator>
  <cp:lastModifiedBy>user</cp:lastModifiedBy>
  <cp:revision>2</cp:revision>
  <dcterms:created xsi:type="dcterms:W3CDTF">2020-04-07T16:30:00Z</dcterms:created>
  <dcterms:modified xsi:type="dcterms:W3CDTF">2020-04-07T16:30:00Z</dcterms:modified>
</cp:coreProperties>
</file>